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N-(4-ethoxyphenyl)-3'-phenylspiro[cyclohexane-1,6'-[1,2,4]triazolo[3,4-b][1,3,4]thiadiazine]-7'-carboxamide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N-(4-ethoxyphenyl)-3'-phenylspiro[cyclohexane-1,6'-[1,2,4]triazolo[3,4-b][1,3,4]thiadiazine]-7'-carboxamide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