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N-(2,5-dimethylphenyl)-2-[5-(thiophen-2-yl)-2H-tetrazol-2-yl]acetamide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N-(2,5-dimethylphenyl)-2-[5-(thiophen-2-yl)-2H-tetrazol-2-yl]acetamide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