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2-methoxy-4-(morpholin-4-ylcarbonothioyl)phenyl 2,4-dinitrobenzoate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2-methoxy-4-(morpholin-4-ylcarbonothioyl)phenyl 2,4-dinitrobenzoate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