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STL384751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2-({[3-(azepan-1-ylcarbonyl)-4-(methylsulfanyl)phenyl]sulfonyl}amino)benzamide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2-({[3-(azepan-1-ylcarbonyl)-4-(methylsulfanyl)phenyl]sulfonyl}amino)benzamide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C21H25N3O4S2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STL384751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