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STL385167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piperidin-1-yl[1-(thiophen-2-ylsulfonyl)piperidin-4-yl]methanone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piperidin-1-yl[1-(thiophen-2-ylsulfonyl)piperidin-4-yl]methanone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C15H22N2O3S2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342.48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STL385167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