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STL385168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N-(2-methylphenyl)-1-(thiophen-2-ylsulfonyl)piperidine-4-carboxamide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N-(2-methylphenyl)-1-(thiophen-2-ylsulfonyl)piperidine-4-carboxamide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STL385168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