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STL386331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2-[(2-methylquinolin-4-yl)oxy]acetohydrazide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2-[(2-methylquinolin-4-yl)oxy]acetohydrazide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C12H13N3O2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231.25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STL386331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