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STL386366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pent-3-yn-2-yl (2,4-dichlorophenoxy)acetate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pent-3-yn-2-yl (2,4-dichlorophenoxy)acetate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287.14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STL386366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