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2-acetyl-5-methylphenyl 2-methoxybenzoate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2-acetyl-5-methylphenyl 2-methoxybenzoate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