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STL389727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7-chloro-N-(2,4-dimethylpentan-3-yl)-5-(methylsulfonyl)-2,3,4,5-tetrahydro-1,5-benzoxazepine-2-carboxamide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7-chloro-N-(2,4-dimethylpentan-3-yl)-5-(methylsulfonyl)-2,3,4,5-tetrahydro-1,5-benzoxazepine-2-carboxamide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C18H27ClN2O4S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402.94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STL389727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