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STL390707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3-[(E)-(3-methyl-5-oxo-1-phenyl-1,5-dihydro-4H-pyrazol-4-ylidene)methyl]phenyl 1-methyl-1H-pyrazole-5-carboxylate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3-[(E)-(3-methyl-5-oxo-1-phenyl-1,5-dihydro-4H-pyrazol-4-ylidene)methyl]phenyl 1-methyl-1H-pyrazole-5-carboxylate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STL390707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