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3-cyano-5-(4-methylphenyl)pyrazolo[1,5-a]pyrimidine-7-carboxylate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3-cyano-5-(4-methylphenyl)pyrazolo[1,5-a]pyrimidine-7-carboxylate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