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N-[1-(naphthalen-1-ylmethyl)-1H-pyrazol-3-yl]methanesulfonamide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N-[1-(naphthalen-1-ylmethyl)-1H-pyrazol-3-yl]methanesulfonamide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