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N,N'-bis(2-methoxyphenyl)-1-methyl-1H-pyrazole-4,5-dicarboxamide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N,N'-bis(2-methoxyphenyl)-1-methyl-1H-pyrazole-4,5-dicarboxamide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