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6-(1-ethyl-1H-pyrazol-4-yl)-1-methyl-4-(trifluoromethyl)-1H-pyrazolo[3,4-b]pyridine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6-(1-ethyl-1H-pyrazol-4-yl)-1-methyl-4-(trifluoromethyl)-1H-pyrazolo[3,4-b]pyridine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