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STL398564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3-(3,5-dimethyl-4-nitro-1H-pyrazol-1-yl)-1-(pyrrolidin-1-yl)propan-1-one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3-(3,5-dimethyl-4-nitro-1H-pyrazol-1-yl)-1-(pyrrolidin-1-yl)propan-1-one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C12H18N4O3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266.3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STL398564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