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N-[4-(4-chloro-1H-pyrazol-1-yl)phenyl]-1-ethyl-3,6-dimethyl-1H-pyrazolo[3,4-b]pyridine-4-carboxamide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N-[4-(4-chloro-1H-pyrazol-1-yl)phenyl]-1-ethyl-3,6-dimethyl-1H-pyrazolo[3,4-b]pyridine-4-carboxamide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