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5-[2-(4-bromo-3,5-dimethyl-1H-pyrazol-1-yl)ethyl]-2H-tetrazole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5-[2-(4-bromo-3,5-dimethyl-1H-pyrazol-1-yl)ethyl]-2H-tetrazole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C8H11BrN6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