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N,N'-bis(2,5-dimethylphenyl)-1-methyl-1H-pyrazole-3,5-dicarboxamide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N,N'-bis(2,5-dimethylphenyl)-1-methyl-1H-pyrazole-3,5-dicarboxamide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