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STL403262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5-[(3-methyl-1H-pyrazol-1-yl)methyl]-4-propyl-4H-1,2,4-triazole-3-thiol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5-[(3-methyl-1H-pyrazol-1-yl)methyl]-4-propyl-4H-1,2,4-triazole-3-thiol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C10H15N5S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237.33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STL403262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