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3-chloro-N-[3-(trifluoromethyl)phenyl]pyrazolo[1,5-a]pyrimidine-2-carboxamide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3-chloro-N-[3-(trifluoromethyl)phenyl]pyrazolo[1,5-a]pyrimidine-2-carboxamide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C14H8ClF3N4O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