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STL407751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N-[1-(1H-benzimidazol-2-yl)-2-methylpropyl]-6-(4-oxoquinazolin-3(4H)-yl)hexanamide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N-[1-(1H-benzimidazol-2-yl)-2-methylpropyl]-6-(4-oxoquinazolin-3(4H)-yl)hexanamide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STL407751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