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2-(2-oxo-5-phenylpyrazin-1(2H)-yl)-N-(pyridin-2-ylmethyl)acetamide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2-(2-oxo-5-phenylpyrazin-1(2H)-yl)-N-(pyridin-2-ylmethyl)acetamide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