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STL408564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5-(3,4-dimethoxyphenyl)-N-[2-methyl-1-(1-methyl-1H-benzimidazol-2-yl)propyl]-1H-pyrazole-3-carboxamide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5-(3,4-dimethoxyphenyl)-N-[2-methyl-1-(1-methyl-1H-benzimidazol-2-yl)propyl]-1H-pyrazole-3-carboxamide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C24H27N5O3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433.51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STL408564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