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STL409276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N-(4-amino-3-chlorophenyl)-2-methoxyacetamide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N-(4-amino-3-chlorophenyl)-2-methoxyacetamide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C9H11ClN2O2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STL409276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