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2-{[6-(morpholin-4-ylmethyl)-4-oxo-4H-pyran-3-yl]oxy}-N-(pyridin-3-yl)acetamide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2-{[6-(morpholin-4-ylmethyl)-4-oxo-4H-pyran-3-yl]oxy}-N-(pyridin-3-yl)acetamide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