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STL409751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1-(furan-2-ylmethyl)-5-oxo-N-{3-[1-(propan-2-yl)-1H-benzimidazol-2-yl]propyl}pyrrolidine-3-carboxamide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1-(furan-2-ylmethyl)-5-oxo-N-{3-[1-(propan-2-yl)-1H-benzimidazol-2-yl]propyl}pyrrolidine-3-carboxamide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C23H28N4O3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STL409751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