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N-(1H-benzimidazol-2-ylmethyl)-3-(4-oxo-4H-pyrido[2,1-c][1,2,4]triazin-3-yl)propanamide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N-(1H-benzimidazol-2-ylmethyl)-3-(4-oxo-4H-pyrido[2,1-c][1,2,4]triazin-3-yl)propanamide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