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N-(1,3-thiazol-2-yl)-2,4-dihydrochromeno[4,3-c]pyrazole-3-carboxamide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N-(1,3-thiazol-2-yl)-2,4-dihydrochromeno[4,3-c]pyrazole-3-carboxamide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298.33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STL410040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