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N-[3-(1H-benzimidazol-2-yl)propyl]-2-methyl-5-phenyl-1,3-thiazole-4-carboxamide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N-[3-(1H-benzimidazol-2-yl)propyl]-2-methyl-5-phenyl-1,3-thiazole-4-carboxamide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