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N-{[4-(2-methyl-2H-tetrazol-5-yl)phenoxy]acetyl}phenylalanine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N-{[4-(2-methyl-2H-tetrazol-5-yl)phenoxy]acetyl}phenylalanine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