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N-[3-(acetylamino)phenyl]-2-chloro-5-(2-methylpropyl)-1,3-thiazole-4-carboxamide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N-[3-(acetylamino)phenyl]-2-chloro-5-(2-methylpropyl)-1,3-thiazole-4-carboxamide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