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N-{5-[1-(propan-2-yl)-1H-benzimidazol-2-yl]pentyl}pyridine-3-carboxamide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N-{5-[1-(propan-2-yl)-1H-benzimidazol-2-yl]pentyl}pyridine-3-carboxamide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