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1-cyclopentyl-4-(dibenzylamino)-1-phenylbut-2-yn-1-ol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1-cyclopentyl-4-(dibenzylamino)-1-phenylbut-2-yn-1-ol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C29H31NO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