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3-bromo-2-methyl-5-phenylpyrazolo[1,5-a]pyrimidine-7-carboxylic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3-bromo-2-methyl-5-phenylpyrazolo[1,5-a]pyrimidine-7-carboxylic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