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N-[4-(4-chloro-1H-pyrazol-1-yl)phenyl]-6-cyclopropyl-1,3-dimethyl-1H-pyrazolo[3,4-b]pyridine-4-carboxamide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N-[4-(4-chloro-1H-pyrazol-1-yl)phenyl]-6-cyclopropyl-1,3-dimethyl-1H-pyrazolo[3,4-b]pyridine-4-carboxamide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