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4-(1-ethyl-1H-pyrazol-4-yl)-1-methyl-1H-pyrazolo[3,4-b]pyridine-3-carboxylic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4-(1-ethyl-1H-pyrazol-4-yl)-1-methyl-1H-pyrazolo[3,4-b]pyridine-3-carboxylic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