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3-amino-1-(2,2-difluoroethyl)-1H-pyrazole-4-carboxylate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3-amino-1-(2,2-difluoroethyl)-1H-pyrazole-4-carboxylate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