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1-ethyl-5-iodo-4-methyl-1H-imidazole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1-ethyl-5-iodo-4-methyl-1H-imidazole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C6H9IN2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236.06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