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2-(2-methoxy-4-{[(3-methylbutyl)amino]methyl}phenoxy)-N-(4-methylphenyl)acetamide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2-(2-methoxy-4-{[(3-methylbutyl)amino]methyl}phenoxy)-N-(4-methylphenyl)acetamide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