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N'-[(E)-{4-[(2-cyanobenzyl)oxy]phenyl}methylidene]furan-2-carbohydrazide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N'-[(E)-{4-[(2-cyanobenzyl)oxy]phenyl}methylidene]furan-2-carbohydrazide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