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STL417618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N-{5-chloro-2-[(2-fluorobenzyl)oxy]benzyl}hexan-1-amine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N-{5-chloro-2-[(2-fluorobenzyl)oxy]benzyl}hexan-1-amine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C20H25ClFNO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STL417618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