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STL418142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3-benzyl-1-(4-bromophenyl)-4-phenyl-1H-pyrazol-5-amine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3-benzyl-1-(4-bromophenyl)-4-phenyl-1H-pyrazol-5-amine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C22H18BrN3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404.31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STL418142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