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(4E)-4-(3-hydroxybenzylidene)-1-phenylpyrazolidine-3,5-dione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(4E)-4-(3-hydroxybenzylidene)-1-phenylpyrazolidine-3,5-dione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STL418649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