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STL419605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N-cyclopropyl-2-(methylamino)-5-nitrobenzamide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N-cyclopropyl-2-(methylamino)-5-nitrobenzamide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STL419605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