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STL420175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3-(3-bromophenyl)-5-methylpyrazolo[1,5-a]pyrimidin-7(4H)-one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3-(3-bromophenyl)-5-methylpyrazolo[1,5-a]pyrimidin-7(4H)-one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C13H10BrN3O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STL420175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