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N-(9-ethyl-9H-carbazol-3-yl)-2-hydroxy-6-oxo-1,6-dihydropyrimidine-5-sulfonamide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N-(9-ethyl-9H-carbazol-3-yl)-2-hydroxy-6-oxo-1,6-dihydropyrimidine-5-sulfonamide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