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2-{[3-(2-methoxyphenoxy)propyl]sulfanyl}-6-phenylpyrimidin-4(3H)-one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2-{[3-(2-methoxyphenoxy)propyl]sulfanyl}-6-phenylpyrimidin-4(3H)-one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