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STL424472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3-(4-oxoquinazolin-3(4H)-yl)-N-[2-(pyridin-4-yl)ethyl]propanamide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3-(4-oxoquinazolin-3(4H)-yl)-N-[2-(pyridin-4-yl)ethyl]propanamide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STL424472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