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N-[2-(1H-benzimidazol-2-yl)ethyl]-5-fluoro-2-(1H-tetrazol-1-yl)benzamide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N-[2-(1H-benzimidazol-2-yl)ethyl]-5-fluoro-2-(1H-tetrazol-1-yl)benzamide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